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3535"/>
        <w:gridCol w:w="1196"/>
        <w:gridCol w:w="1320"/>
        <w:gridCol w:w="850"/>
        <w:gridCol w:w="1956"/>
      </w:tblGrid>
      <w:tr w:rsidR="00E15488" w:rsidRPr="0043525D" w:rsidTr="00E15488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E15488" w:rsidRPr="00011DDD" w:rsidRDefault="00E15488" w:rsidP="002A0AAB">
            <w:pPr>
              <w:rPr>
                <w:lang w:val="en-GB"/>
              </w:rPr>
            </w:pPr>
            <w:r w:rsidRPr="00011DDD">
              <w:rPr>
                <w:lang w:val="en-GB"/>
              </w:rPr>
              <w:t> </w:t>
            </w:r>
            <w:hyperlink r:id="rId4" w:history="1">
              <w:r w:rsidR="002A0AAB" w:rsidRPr="00011DDD">
                <w:rPr>
                  <w:rStyle w:val="Textoennegrita"/>
                  <w:color w:val="0000FF"/>
                  <w:u w:val="single"/>
                  <w:lang w:val="en-GB"/>
                </w:rPr>
                <w:t>Degree in Telecommunication Technologies Engineering</w:t>
              </w:r>
            </w:hyperlink>
          </w:p>
        </w:tc>
      </w:tr>
      <w:tr w:rsidR="00E15488" w:rsidRPr="00E15488" w:rsidTr="00E15488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E15488" w:rsidRPr="00E15488" w:rsidRDefault="00E15488" w:rsidP="00E15488">
            <w:r w:rsidRPr="00E15488">
              <w:rPr>
                <w:b/>
                <w:bCs/>
              </w:rPr>
              <w:t>1st </w:t>
            </w:r>
            <w:proofErr w:type="spellStart"/>
            <w:r w:rsidRPr="00E15488">
              <w:rPr>
                <w:b/>
                <w:bCs/>
              </w:rPr>
              <w:t>Year</w:t>
            </w:r>
            <w:proofErr w:type="spellEnd"/>
            <w:r w:rsidRPr="00E15488">
              <w:t>  </w:t>
            </w:r>
            <w:r w:rsidRPr="00E15488">
              <w:rPr>
                <w:noProof/>
                <w:lang w:val="en-GB" w:eastAsia="en-GB"/>
              </w:rPr>
              <w:drawing>
                <wp:inline distT="0" distB="0" distL="0" distR="0" wp14:anchorId="4F9BEDAA" wp14:editId="2BF981F4">
                  <wp:extent cx="139700" cy="139700"/>
                  <wp:effectExtent l="0" t="0" r="0" b="0"/>
                  <wp:docPr id="4" name="Imagen 4" descr="Study programme guide PDF format">
                    <a:hlinkClick xmlns:a="http://schemas.openxmlformats.org/drawingml/2006/main" r:id="rId5" tooltip="&quot;Study programme guide PDF form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y programme guide PDF format">
                            <a:hlinkClick r:id="rId5" tooltip="&quot;Study programme guide PDF form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488" w:rsidRPr="00E15488" w:rsidTr="00E15488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E15488" w:rsidRPr="00E15488" w:rsidRDefault="00E15488" w:rsidP="00E15488">
            <w:proofErr w:type="spellStart"/>
            <w:r w:rsidRPr="00E15488">
              <w:t>Code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E15488" w:rsidRPr="00E15488" w:rsidRDefault="00E15488" w:rsidP="00E15488">
            <w:proofErr w:type="spellStart"/>
            <w:r w:rsidRPr="00E15488">
              <w:t>Name</w:t>
            </w:r>
            <w:proofErr w:type="spellEnd"/>
          </w:p>
        </w:tc>
        <w:tc>
          <w:tcPr>
            <w:tcW w:w="1166" w:type="dxa"/>
            <w:vAlign w:val="center"/>
            <w:hideMark/>
          </w:tcPr>
          <w:p w:rsidR="00E15488" w:rsidRPr="00E15488" w:rsidRDefault="00E15488" w:rsidP="00E15488">
            <w:proofErr w:type="spellStart"/>
            <w:r w:rsidRPr="00E15488">
              <w:t>Quadmester</w:t>
            </w:r>
            <w:proofErr w:type="spellEnd"/>
          </w:p>
        </w:tc>
        <w:tc>
          <w:tcPr>
            <w:tcW w:w="1290" w:type="dxa"/>
            <w:vAlign w:val="center"/>
            <w:hideMark/>
          </w:tcPr>
          <w:p w:rsidR="00E15488" w:rsidRPr="00E15488" w:rsidRDefault="00E15488" w:rsidP="00E15488">
            <w:proofErr w:type="spellStart"/>
            <w:r w:rsidRPr="00E15488">
              <w:t>Type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E15488" w:rsidRPr="00E15488" w:rsidRDefault="00E15488" w:rsidP="00E15488">
            <w:r w:rsidRPr="00E15488">
              <w:t>Total Cr.</w:t>
            </w:r>
          </w:p>
        </w:tc>
        <w:tc>
          <w:tcPr>
            <w:tcW w:w="1911" w:type="dxa"/>
            <w:vAlign w:val="center"/>
            <w:hideMark/>
          </w:tcPr>
          <w:p w:rsidR="00E15488" w:rsidRPr="00E15488" w:rsidRDefault="00E15488" w:rsidP="00E15488">
            <w:proofErr w:type="spellStart"/>
            <w:r>
              <w:t>Language</w:t>
            </w:r>
            <w:proofErr w:type="spellEnd"/>
          </w:p>
        </w:tc>
      </w:tr>
      <w:tr w:rsidR="00E15488" w:rsidRPr="00E15488" w:rsidTr="00E15488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E15488" w:rsidRPr="00E15488" w:rsidRDefault="00E15488" w:rsidP="00E15488">
            <w:r w:rsidRPr="00E15488">
              <w:t>V05G306V01103</w:t>
            </w:r>
          </w:p>
        </w:tc>
        <w:tc>
          <w:tcPr>
            <w:tcW w:w="3505" w:type="dxa"/>
            <w:vAlign w:val="center"/>
            <w:hideMark/>
          </w:tcPr>
          <w:p w:rsidR="00E15488" w:rsidRPr="00011DDD" w:rsidRDefault="0043525D" w:rsidP="00E15488">
            <w:pPr>
              <w:rPr>
                <w:lang w:val="en-GB"/>
              </w:rPr>
            </w:pPr>
            <w:hyperlink r:id="rId7" w:history="1">
              <w:r w:rsidR="00E15488" w:rsidRPr="00011DDD">
                <w:rPr>
                  <w:rStyle w:val="Hipervnculo"/>
                  <w:lang w:val="en-GB"/>
                </w:rPr>
                <w:t>Physics: Fundamentals of Mechanics and Thermodynamics</w:t>
              </w:r>
            </w:hyperlink>
            <w:r w:rsidR="00E15488" w:rsidRPr="00011DDD">
              <w:rPr>
                <w:lang w:val="en-GB"/>
              </w:rPr>
              <w:t xml:space="preserve"> </w:t>
            </w:r>
            <w:r w:rsidR="0098541B">
              <w:rPr>
                <w:lang w:val="en-GB"/>
              </w:rPr>
              <w:t xml:space="preserve"> (PMT)</w:t>
            </w:r>
          </w:p>
        </w:tc>
        <w:tc>
          <w:tcPr>
            <w:tcW w:w="1166" w:type="dxa"/>
            <w:vAlign w:val="center"/>
            <w:hideMark/>
          </w:tcPr>
          <w:p w:rsidR="00E15488" w:rsidRPr="00E15488" w:rsidRDefault="00E15488" w:rsidP="00E15488">
            <w:r w:rsidRPr="00E15488">
              <w:t>1st</w:t>
            </w:r>
          </w:p>
        </w:tc>
        <w:tc>
          <w:tcPr>
            <w:tcW w:w="1290" w:type="dxa"/>
            <w:vAlign w:val="center"/>
            <w:hideMark/>
          </w:tcPr>
          <w:p w:rsidR="00E15488" w:rsidRPr="00E15488" w:rsidRDefault="00E15488" w:rsidP="00E15488">
            <w:r w:rsidRPr="00E15488">
              <w:t xml:space="preserve">Basic </w:t>
            </w:r>
            <w:proofErr w:type="spellStart"/>
            <w:r w:rsidRPr="00E15488">
              <w:t>education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E15488" w:rsidRPr="00E15488" w:rsidRDefault="00E15488" w:rsidP="00E15488">
            <w:r w:rsidRPr="00E15488">
              <w:t>6</w:t>
            </w:r>
          </w:p>
        </w:tc>
        <w:tc>
          <w:tcPr>
            <w:tcW w:w="1911" w:type="dxa"/>
            <w:vAlign w:val="center"/>
            <w:hideMark/>
          </w:tcPr>
          <w:p w:rsidR="00E15488" w:rsidRPr="00E15488" w:rsidRDefault="00E15488" w:rsidP="00E15488">
            <w:r>
              <w:t>English</w:t>
            </w:r>
          </w:p>
        </w:tc>
      </w:tr>
      <w:tr w:rsidR="00E15488" w:rsidRPr="00E15488" w:rsidTr="00E15488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E15488" w:rsidRPr="00E15488" w:rsidRDefault="00E15488" w:rsidP="00E15488">
            <w:r w:rsidRPr="00E15488">
              <w:t>V05G306V01104</w:t>
            </w:r>
          </w:p>
        </w:tc>
        <w:tc>
          <w:tcPr>
            <w:tcW w:w="3505" w:type="dxa"/>
            <w:vAlign w:val="center"/>
            <w:hideMark/>
          </w:tcPr>
          <w:p w:rsidR="00E15488" w:rsidRPr="00E15488" w:rsidRDefault="0043525D" w:rsidP="00E15488">
            <w:hyperlink r:id="rId8" w:history="1">
              <w:r w:rsidR="00E15488" w:rsidRPr="00E15488">
                <w:rPr>
                  <w:rStyle w:val="Hipervnculo"/>
                </w:rPr>
                <w:t>Business: Company Fundamentals</w:t>
              </w:r>
            </w:hyperlink>
            <w:r w:rsidR="00E15488" w:rsidRPr="00E15488">
              <w:t xml:space="preserve"> </w:t>
            </w:r>
            <w:r w:rsidR="0098541B">
              <w:t>(BCF)</w:t>
            </w:r>
          </w:p>
        </w:tc>
        <w:tc>
          <w:tcPr>
            <w:tcW w:w="1166" w:type="dxa"/>
            <w:vAlign w:val="center"/>
            <w:hideMark/>
          </w:tcPr>
          <w:p w:rsidR="00E15488" w:rsidRPr="00E15488" w:rsidRDefault="00E15488" w:rsidP="00E15488">
            <w:r w:rsidRPr="00E15488">
              <w:t>1st</w:t>
            </w:r>
          </w:p>
        </w:tc>
        <w:tc>
          <w:tcPr>
            <w:tcW w:w="1290" w:type="dxa"/>
            <w:vAlign w:val="center"/>
            <w:hideMark/>
          </w:tcPr>
          <w:p w:rsidR="00E15488" w:rsidRPr="00E15488" w:rsidRDefault="00E15488" w:rsidP="00E15488">
            <w:r w:rsidRPr="00E15488">
              <w:t xml:space="preserve">Basic </w:t>
            </w:r>
            <w:proofErr w:type="spellStart"/>
            <w:r w:rsidRPr="00E15488">
              <w:t>education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E15488" w:rsidRPr="00E15488" w:rsidRDefault="00E15488" w:rsidP="00E15488">
            <w:r w:rsidRPr="00E15488">
              <w:t>6</w:t>
            </w:r>
          </w:p>
        </w:tc>
        <w:tc>
          <w:tcPr>
            <w:tcW w:w="1911" w:type="dxa"/>
            <w:vAlign w:val="center"/>
            <w:hideMark/>
          </w:tcPr>
          <w:p w:rsidR="00E15488" w:rsidRPr="00E15488" w:rsidRDefault="00E15488" w:rsidP="00E15488">
            <w:r>
              <w:t>English</w:t>
            </w:r>
          </w:p>
        </w:tc>
      </w:tr>
      <w:tr w:rsidR="00E15488" w:rsidRPr="00E15488" w:rsidTr="00E15488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E15488" w:rsidRPr="00E15488" w:rsidRDefault="00E15488" w:rsidP="00E15488">
            <w:r w:rsidRPr="00E15488">
              <w:t>V05G306V01105</w:t>
            </w:r>
          </w:p>
        </w:tc>
        <w:tc>
          <w:tcPr>
            <w:tcW w:w="3505" w:type="dxa"/>
            <w:vAlign w:val="center"/>
            <w:hideMark/>
          </w:tcPr>
          <w:p w:rsidR="00E15488" w:rsidRPr="00E15488" w:rsidRDefault="0043525D" w:rsidP="00E15488">
            <w:hyperlink r:id="rId9" w:history="1">
              <w:proofErr w:type="spellStart"/>
              <w:r w:rsidR="00E15488" w:rsidRPr="00E15488">
                <w:rPr>
                  <w:rStyle w:val="Hipervnculo"/>
                </w:rPr>
                <w:t>Programming</w:t>
              </w:r>
              <w:proofErr w:type="spellEnd"/>
              <w:r w:rsidR="00E15488" w:rsidRPr="00E15488">
                <w:rPr>
                  <w:rStyle w:val="Hipervnculo"/>
                </w:rPr>
                <w:t xml:space="preserve"> I</w:t>
              </w:r>
            </w:hyperlink>
            <w:r w:rsidR="00E15488" w:rsidRPr="00E15488">
              <w:t xml:space="preserve"> </w:t>
            </w:r>
            <w:r w:rsidR="0098541B">
              <w:t>(P-I)</w:t>
            </w:r>
          </w:p>
        </w:tc>
        <w:tc>
          <w:tcPr>
            <w:tcW w:w="1166" w:type="dxa"/>
            <w:vAlign w:val="center"/>
            <w:hideMark/>
          </w:tcPr>
          <w:p w:rsidR="00E15488" w:rsidRPr="00E15488" w:rsidRDefault="00E15488" w:rsidP="00E15488">
            <w:r w:rsidRPr="00E15488">
              <w:t>1st</w:t>
            </w:r>
          </w:p>
        </w:tc>
        <w:tc>
          <w:tcPr>
            <w:tcW w:w="1290" w:type="dxa"/>
            <w:vAlign w:val="center"/>
            <w:hideMark/>
          </w:tcPr>
          <w:p w:rsidR="00E15488" w:rsidRPr="00E15488" w:rsidRDefault="00E15488" w:rsidP="00E15488">
            <w:proofErr w:type="spellStart"/>
            <w:r w:rsidRPr="00E15488">
              <w:t>Mandatory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E15488" w:rsidRPr="00E15488" w:rsidRDefault="00E15488" w:rsidP="00E15488">
            <w:r w:rsidRPr="00E15488">
              <w:t>6</w:t>
            </w:r>
          </w:p>
        </w:tc>
        <w:tc>
          <w:tcPr>
            <w:tcW w:w="1911" w:type="dxa"/>
            <w:vAlign w:val="center"/>
            <w:hideMark/>
          </w:tcPr>
          <w:p w:rsidR="00E15488" w:rsidRPr="00E15488" w:rsidRDefault="00E15488" w:rsidP="00E15488">
            <w:r>
              <w:t>English</w:t>
            </w:r>
          </w:p>
        </w:tc>
      </w:tr>
      <w:tr w:rsidR="00A75FE2" w:rsidRPr="0043525D" w:rsidTr="003D2F63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A75FE2" w:rsidRPr="00A75FE2" w:rsidRDefault="00A75FE2" w:rsidP="00A75FE2">
            <w:pPr>
              <w:rPr>
                <w:lang w:val="en-GB"/>
              </w:rPr>
            </w:pPr>
            <w:bookmarkStart w:id="0" w:name="_GoBack"/>
            <w:bookmarkEnd w:id="0"/>
            <w:r w:rsidRPr="00A75FE2">
              <w:rPr>
                <w:lang w:val="en-GB"/>
              </w:rPr>
              <w:t> </w:t>
            </w:r>
            <w:hyperlink r:id="rId10" w:history="1">
              <w:r w:rsidRPr="00A75FE2">
                <w:rPr>
                  <w:rStyle w:val="Hipervnculo"/>
                  <w:b/>
                  <w:bCs/>
                  <w:lang w:val="en-GB"/>
                </w:rPr>
                <w:t>Degree in Telecommunication Technologies Engineering</w:t>
              </w:r>
            </w:hyperlink>
          </w:p>
        </w:tc>
      </w:tr>
      <w:tr w:rsidR="00A75FE2" w:rsidRPr="00A75FE2" w:rsidTr="003D2F63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A75FE2" w:rsidRPr="00A75FE2" w:rsidRDefault="00A75FE2" w:rsidP="00A75FE2">
            <w:r w:rsidRPr="00A75FE2">
              <w:rPr>
                <w:b/>
                <w:bCs/>
              </w:rPr>
              <w:t>1st </w:t>
            </w:r>
            <w:proofErr w:type="spellStart"/>
            <w:r w:rsidRPr="00A75FE2">
              <w:rPr>
                <w:b/>
                <w:bCs/>
              </w:rPr>
              <w:t>Year</w:t>
            </w:r>
            <w:proofErr w:type="spellEnd"/>
            <w:r w:rsidRPr="00A75FE2">
              <w:t>  </w:t>
            </w:r>
            <w:r w:rsidRPr="00A75FE2">
              <w:rPr>
                <w:noProof/>
                <w:lang w:val="en-GB" w:eastAsia="en-GB"/>
              </w:rPr>
              <w:drawing>
                <wp:inline distT="0" distB="0" distL="0" distR="0" wp14:anchorId="1CB22DA6" wp14:editId="7A8DFCE3">
                  <wp:extent cx="139700" cy="139700"/>
                  <wp:effectExtent l="0" t="0" r="0" b="0"/>
                  <wp:docPr id="8" name="Imagen 8" descr="Study programme guide PDF format">
                    <a:hlinkClick xmlns:a="http://schemas.openxmlformats.org/drawingml/2006/main" r:id="rId5" tooltip="&quot;Study programme guide PDF form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y programme guide PDF format">
                            <a:hlinkClick r:id="rId5" tooltip="&quot;Study programme guide PDF form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FE2" w:rsidRPr="00A75FE2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A75FE2" w:rsidRPr="00A75FE2" w:rsidRDefault="00A75FE2" w:rsidP="00A75FE2">
            <w:proofErr w:type="spellStart"/>
            <w:r w:rsidRPr="00A75FE2">
              <w:t>Code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A75FE2" w:rsidRPr="00A75FE2" w:rsidRDefault="00A75FE2" w:rsidP="00A75FE2">
            <w:proofErr w:type="spellStart"/>
            <w:r w:rsidRPr="00A75FE2">
              <w:t>Name</w:t>
            </w:r>
            <w:proofErr w:type="spellEnd"/>
          </w:p>
        </w:tc>
        <w:tc>
          <w:tcPr>
            <w:tcW w:w="1166" w:type="dxa"/>
            <w:vAlign w:val="center"/>
            <w:hideMark/>
          </w:tcPr>
          <w:p w:rsidR="00A75FE2" w:rsidRPr="00A75FE2" w:rsidRDefault="00A75FE2" w:rsidP="00A75FE2">
            <w:proofErr w:type="spellStart"/>
            <w:r w:rsidRPr="00A75FE2">
              <w:t>Quadmester</w:t>
            </w:r>
            <w:proofErr w:type="spellEnd"/>
          </w:p>
        </w:tc>
        <w:tc>
          <w:tcPr>
            <w:tcW w:w="1290" w:type="dxa"/>
            <w:vAlign w:val="center"/>
            <w:hideMark/>
          </w:tcPr>
          <w:p w:rsidR="00A75FE2" w:rsidRPr="00A75FE2" w:rsidRDefault="00A75FE2" w:rsidP="00A75FE2">
            <w:proofErr w:type="spellStart"/>
            <w:r w:rsidRPr="00A75FE2">
              <w:t>Type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A75FE2" w:rsidRPr="00A75FE2" w:rsidRDefault="00A75FE2" w:rsidP="00A75FE2">
            <w:r w:rsidRPr="00A75FE2">
              <w:t>Total Cr.</w:t>
            </w:r>
          </w:p>
        </w:tc>
        <w:tc>
          <w:tcPr>
            <w:tcW w:w="1911" w:type="dxa"/>
            <w:vAlign w:val="center"/>
            <w:hideMark/>
          </w:tcPr>
          <w:p w:rsidR="00A75FE2" w:rsidRPr="00A75FE2" w:rsidRDefault="00A75FE2" w:rsidP="00A75FE2">
            <w:proofErr w:type="spellStart"/>
            <w:r w:rsidRPr="00A75FE2">
              <w:t>Language</w:t>
            </w:r>
            <w:proofErr w:type="spellEnd"/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V05G306V01107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98541B" w:rsidRPr="00394098" w:rsidRDefault="0043525D" w:rsidP="0098541B">
            <w:pPr>
              <w:rPr>
                <w:lang w:val="en-GB"/>
              </w:rPr>
            </w:pPr>
            <w:hyperlink r:id="rId11" w:history="1">
              <w:r w:rsidR="0098541B" w:rsidRPr="00394098">
                <w:rPr>
                  <w:rStyle w:val="Hipervnculo"/>
                  <w:lang w:val="en-GB"/>
                </w:rPr>
                <w:t>Mathematics: Probability and Statistics</w:t>
              </w:r>
            </w:hyperlink>
            <w:r w:rsidR="0098541B" w:rsidRPr="00394098">
              <w:rPr>
                <w:lang w:val="en-GB"/>
              </w:rPr>
              <w:t xml:space="preserve"> </w:t>
            </w:r>
            <w:r w:rsidR="00394098" w:rsidRPr="00394098">
              <w:rPr>
                <w:lang w:val="en-GB"/>
              </w:rPr>
              <w:t>(M</w:t>
            </w:r>
            <w:r w:rsidR="00394098">
              <w:rPr>
                <w:lang w:val="en-GB"/>
              </w:rPr>
              <w:t>PS)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 xml:space="preserve">Basic </w:t>
            </w:r>
            <w:proofErr w:type="spellStart"/>
            <w:r w:rsidRPr="0098541B">
              <w:t>education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English</w:t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V05G306V01108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43525D" w:rsidP="0098541B">
            <w:pPr>
              <w:rPr>
                <w:lang w:val="en-GB"/>
              </w:rPr>
            </w:pPr>
            <w:hyperlink r:id="rId12" w:history="1">
              <w:r w:rsidR="0098541B" w:rsidRPr="0098541B">
                <w:rPr>
                  <w:rStyle w:val="Hipervnculo"/>
                  <w:lang w:val="en-GB"/>
                </w:rPr>
                <w:t>Physics: Analysis of Linear Circuits</w:t>
              </w:r>
            </w:hyperlink>
            <w:r w:rsidR="0098541B" w:rsidRPr="0098541B">
              <w:rPr>
                <w:lang w:val="en-GB"/>
              </w:rPr>
              <w:t xml:space="preserve"> </w:t>
            </w:r>
            <w:r w:rsidR="00394098">
              <w:rPr>
                <w:lang w:val="en-GB"/>
              </w:rPr>
              <w:t>(PALC)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 xml:space="preserve">Basic </w:t>
            </w:r>
            <w:proofErr w:type="spellStart"/>
            <w:r w:rsidRPr="0098541B">
              <w:t>education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English</w:t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V05G306V01109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43525D" w:rsidP="0098541B">
            <w:hyperlink r:id="rId13" w:history="1">
              <w:proofErr w:type="spellStart"/>
              <w:r w:rsidR="0098541B" w:rsidRPr="0098541B">
                <w:rPr>
                  <w:rStyle w:val="Hipervnculo"/>
                </w:rPr>
                <w:t>Informatics</w:t>
              </w:r>
              <w:proofErr w:type="spellEnd"/>
              <w:r w:rsidR="0098541B" w:rsidRPr="0098541B">
                <w:rPr>
                  <w:rStyle w:val="Hipervnculo"/>
                </w:rPr>
                <w:t xml:space="preserve">: </w:t>
              </w:r>
              <w:proofErr w:type="spellStart"/>
              <w:r w:rsidR="0098541B" w:rsidRPr="0098541B">
                <w:rPr>
                  <w:rStyle w:val="Hipervnculo"/>
                </w:rPr>
                <w:t>Computer</w:t>
              </w:r>
              <w:proofErr w:type="spellEnd"/>
              <w:r w:rsidR="0098541B" w:rsidRPr="0098541B">
                <w:rPr>
                  <w:rStyle w:val="Hipervnculo"/>
                </w:rPr>
                <w:t xml:space="preserve"> </w:t>
              </w:r>
              <w:proofErr w:type="spellStart"/>
              <w:r w:rsidR="0098541B" w:rsidRPr="0098541B">
                <w:rPr>
                  <w:rStyle w:val="Hipervnculo"/>
                </w:rPr>
                <w:t>Architecture</w:t>
              </w:r>
              <w:proofErr w:type="spellEnd"/>
            </w:hyperlink>
            <w:r w:rsidR="0098541B" w:rsidRPr="0098541B">
              <w:t xml:space="preserve"> </w:t>
            </w:r>
            <w:r w:rsidR="00394098">
              <w:t>(ICA)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 xml:space="preserve">Basic </w:t>
            </w:r>
            <w:proofErr w:type="spellStart"/>
            <w:r w:rsidRPr="0098541B">
              <w:t>education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English</w:t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V05G306V01110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43525D" w:rsidP="0098541B">
            <w:hyperlink r:id="rId14" w:history="1">
              <w:proofErr w:type="spellStart"/>
              <w:r w:rsidR="0098541B" w:rsidRPr="0098541B">
                <w:rPr>
                  <w:rStyle w:val="Hipervnculo"/>
                </w:rPr>
                <w:t>Programming</w:t>
              </w:r>
              <w:proofErr w:type="spellEnd"/>
              <w:r w:rsidR="0098541B" w:rsidRPr="0098541B">
                <w:rPr>
                  <w:rStyle w:val="Hipervnculo"/>
                </w:rPr>
                <w:t xml:space="preserve"> II</w:t>
              </w:r>
            </w:hyperlink>
            <w:r w:rsidR="0098541B" w:rsidRPr="0098541B">
              <w:t xml:space="preserve"> </w:t>
            </w:r>
            <w:r w:rsidR="00394098">
              <w:t xml:space="preserve"> (P-II)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98541B" w:rsidRPr="0098541B" w:rsidRDefault="0098541B" w:rsidP="0098541B">
            <w:r w:rsidRPr="0098541B">
              <w:t>English</w:t>
            </w:r>
          </w:p>
        </w:tc>
      </w:tr>
    </w:tbl>
    <w:p w:rsidR="00A75FE2" w:rsidRDefault="00A75FE2">
      <w:pPr>
        <w:rPr>
          <w:lang w:val="en-GB"/>
        </w:rPr>
      </w:pPr>
    </w:p>
    <w:p w:rsidR="00A75FE2" w:rsidRDefault="00A75FE2">
      <w:pPr>
        <w:rPr>
          <w:lang w:val="en-GB"/>
        </w:rPr>
      </w:pPr>
    </w:p>
    <w:p w:rsidR="00A75FE2" w:rsidRDefault="00A75FE2">
      <w:pPr>
        <w:rPr>
          <w:lang w:val="en-GB"/>
        </w:rPr>
      </w:pPr>
    </w:p>
    <w:p w:rsidR="00A75FE2" w:rsidRPr="00394098" w:rsidRDefault="00A75FE2">
      <w:pPr>
        <w:rPr>
          <w:lang w:val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3535"/>
        <w:gridCol w:w="1196"/>
        <w:gridCol w:w="1320"/>
        <w:gridCol w:w="850"/>
        <w:gridCol w:w="1956"/>
      </w:tblGrid>
      <w:tr w:rsidR="0098541B" w:rsidRPr="0098541B" w:rsidTr="003D2F63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98541B" w:rsidRPr="0098541B" w:rsidRDefault="0098541B" w:rsidP="003D2F63">
            <w:r w:rsidRPr="0098541B">
              <w:rPr>
                <w:b/>
                <w:bCs/>
              </w:rPr>
              <w:t>2nd </w:t>
            </w:r>
            <w:proofErr w:type="spellStart"/>
            <w:r w:rsidRPr="0098541B">
              <w:rPr>
                <w:b/>
                <w:bCs/>
              </w:rPr>
              <w:t>Year</w:t>
            </w:r>
            <w:proofErr w:type="spellEnd"/>
            <w:r w:rsidRPr="0098541B">
              <w:t>  </w:t>
            </w:r>
            <w:r w:rsidRPr="0098541B">
              <w:rPr>
                <w:noProof/>
                <w:lang w:val="en-GB" w:eastAsia="en-GB"/>
              </w:rPr>
              <w:drawing>
                <wp:inline distT="0" distB="0" distL="0" distR="0" wp14:anchorId="2A98E22F" wp14:editId="4629DF5E">
                  <wp:extent cx="139700" cy="139700"/>
                  <wp:effectExtent l="0" t="0" r="0" b="0"/>
                  <wp:docPr id="5" name="Imagen 5" descr="Study programme guide PDF format">
                    <a:hlinkClick xmlns:a="http://schemas.openxmlformats.org/drawingml/2006/main" r:id="rId15" tooltip="&quot;Study programme guide PDF form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udy programme guide PDF format">
                            <a:hlinkClick r:id="rId15" tooltip="&quot;Study programme guide PDF form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Code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Name</w:t>
            </w:r>
            <w:proofErr w:type="spellEnd"/>
          </w:p>
        </w:tc>
        <w:tc>
          <w:tcPr>
            <w:tcW w:w="1166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Quadmester</w:t>
            </w:r>
            <w:proofErr w:type="spellEnd"/>
          </w:p>
        </w:tc>
        <w:tc>
          <w:tcPr>
            <w:tcW w:w="1290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Type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98541B" w:rsidRPr="0098541B" w:rsidRDefault="0098541B" w:rsidP="003D2F63">
            <w:r w:rsidRPr="0098541B">
              <w:t>Total Cr.</w:t>
            </w:r>
          </w:p>
        </w:tc>
        <w:tc>
          <w:tcPr>
            <w:tcW w:w="1911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Language</w:t>
            </w:r>
            <w:proofErr w:type="spellEnd"/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98541B" w:rsidRPr="0098541B" w:rsidRDefault="0098541B" w:rsidP="003D2F63">
            <w:r w:rsidRPr="0098541B">
              <w:t>V05G306V01201</w:t>
            </w:r>
          </w:p>
        </w:tc>
        <w:tc>
          <w:tcPr>
            <w:tcW w:w="3505" w:type="dxa"/>
            <w:vAlign w:val="center"/>
            <w:hideMark/>
          </w:tcPr>
          <w:p w:rsidR="0098541B" w:rsidRPr="000A66E4" w:rsidRDefault="0043525D" w:rsidP="003D2F63">
            <w:pPr>
              <w:rPr>
                <w:lang w:val="en-GB"/>
              </w:rPr>
            </w:pPr>
            <w:hyperlink r:id="rId16" w:history="1">
              <w:r w:rsidR="0098541B" w:rsidRPr="000A66E4">
                <w:rPr>
                  <w:rStyle w:val="Hipervnculo"/>
                  <w:lang w:val="en-GB"/>
                </w:rPr>
                <w:t>Physics: Fundamentals of electronics</w:t>
              </w:r>
            </w:hyperlink>
            <w:r w:rsidR="0098541B" w:rsidRPr="000A66E4">
              <w:rPr>
                <w:lang w:val="en-GB"/>
              </w:rPr>
              <w:t xml:space="preserve"> </w:t>
            </w:r>
            <w:r w:rsidR="000A66E4" w:rsidRPr="000A66E4">
              <w:rPr>
                <w:lang w:val="en-GB"/>
              </w:rPr>
              <w:t>(P</w:t>
            </w:r>
            <w:r w:rsidR="000A66E4">
              <w:rPr>
                <w:lang w:val="en-GB"/>
              </w:rPr>
              <w:t>FE)</w:t>
            </w:r>
          </w:p>
        </w:tc>
        <w:tc>
          <w:tcPr>
            <w:tcW w:w="1166" w:type="dxa"/>
            <w:vAlign w:val="center"/>
            <w:hideMark/>
          </w:tcPr>
          <w:p w:rsidR="0098541B" w:rsidRPr="0098541B" w:rsidRDefault="0098541B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98541B" w:rsidRPr="0098541B" w:rsidRDefault="0098541B" w:rsidP="003D2F63">
            <w:r w:rsidRPr="0098541B">
              <w:t xml:space="preserve">Basic </w:t>
            </w:r>
            <w:proofErr w:type="spellStart"/>
            <w:r w:rsidRPr="0098541B">
              <w:t>education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98541B" w:rsidRPr="0098541B" w:rsidRDefault="0098541B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98541B" w:rsidRPr="0098541B" w:rsidRDefault="0098541B" w:rsidP="003D2F63">
            <w:r w:rsidRPr="0098541B">
              <w:t>English</w:t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98541B" w:rsidRPr="0098541B" w:rsidRDefault="0098541B" w:rsidP="003D2F63">
            <w:r w:rsidRPr="0098541B">
              <w:t>V05G306V01202</w:t>
            </w:r>
          </w:p>
        </w:tc>
        <w:tc>
          <w:tcPr>
            <w:tcW w:w="3505" w:type="dxa"/>
            <w:vAlign w:val="center"/>
            <w:hideMark/>
          </w:tcPr>
          <w:p w:rsidR="0098541B" w:rsidRPr="000A66E4" w:rsidRDefault="0043525D" w:rsidP="003D2F63">
            <w:pPr>
              <w:rPr>
                <w:lang w:val="en-GB"/>
              </w:rPr>
            </w:pPr>
            <w:hyperlink r:id="rId17" w:history="1">
              <w:r w:rsidR="0098541B" w:rsidRPr="000A66E4">
                <w:rPr>
                  <w:rStyle w:val="Hipervnculo"/>
                  <w:lang w:val="en-GB"/>
                </w:rPr>
                <w:t>Physics: Fields and Waves</w:t>
              </w:r>
            </w:hyperlink>
            <w:r w:rsidR="0098541B" w:rsidRPr="000A66E4">
              <w:rPr>
                <w:lang w:val="en-GB"/>
              </w:rPr>
              <w:t xml:space="preserve"> </w:t>
            </w:r>
            <w:r w:rsidR="000A66E4" w:rsidRPr="000A66E4">
              <w:rPr>
                <w:lang w:val="en-GB"/>
              </w:rPr>
              <w:t>(P</w:t>
            </w:r>
            <w:r w:rsidR="000A66E4">
              <w:rPr>
                <w:lang w:val="en-GB"/>
              </w:rPr>
              <w:t>FW)</w:t>
            </w:r>
          </w:p>
        </w:tc>
        <w:tc>
          <w:tcPr>
            <w:tcW w:w="1166" w:type="dxa"/>
            <w:vAlign w:val="center"/>
            <w:hideMark/>
          </w:tcPr>
          <w:p w:rsidR="0098541B" w:rsidRPr="0098541B" w:rsidRDefault="0098541B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98541B" w:rsidRPr="0098541B" w:rsidRDefault="0098541B" w:rsidP="003D2F63">
            <w:r w:rsidRPr="0098541B">
              <w:t xml:space="preserve">Basic </w:t>
            </w:r>
            <w:proofErr w:type="spellStart"/>
            <w:r w:rsidRPr="0098541B">
              <w:t>education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98541B" w:rsidRPr="0098541B" w:rsidRDefault="0098541B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98541B" w:rsidRPr="0098541B" w:rsidRDefault="0098541B" w:rsidP="003D2F63">
            <w:r w:rsidRPr="0098541B">
              <w:t>English</w:t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98541B" w:rsidRPr="0098541B" w:rsidRDefault="0098541B" w:rsidP="003D2F63">
            <w:r w:rsidRPr="0098541B">
              <w:t>V05G306V01203</w:t>
            </w:r>
          </w:p>
        </w:tc>
        <w:tc>
          <w:tcPr>
            <w:tcW w:w="3505" w:type="dxa"/>
            <w:vAlign w:val="center"/>
            <w:hideMark/>
          </w:tcPr>
          <w:p w:rsidR="0098541B" w:rsidRPr="0098541B" w:rsidRDefault="0043525D" w:rsidP="003D2F63">
            <w:hyperlink r:id="rId18" w:history="1">
              <w:r w:rsidR="0098541B" w:rsidRPr="0098541B">
                <w:rPr>
                  <w:rStyle w:val="Hipervnculo"/>
                </w:rPr>
                <w:t xml:space="preserve">Digital </w:t>
              </w:r>
              <w:proofErr w:type="spellStart"/>
              <w:r w:rsidR="0098541B" w:rsidRPr="0098541B">
                <w:rPr>
                  <w:rStyle w:val="Hipervnculo"/>
                </w:rPr>
                <w:t>electronics</w:t>
              </w:r>
              <w:proofErr w:type="spellEnd"/>
            </w:hyperlink>
            <w:r w:rsidR="0098541B" w:rsidRPr="0098541B">
              <w:t xml:space="preserve"> </w:t>
            </w:r>
            <w:r w:rsidR="000A66E4">
              <w:t xml:space="preserve"> (DE)</w:t>
            </w:r>
          </w:p>
        </w:tc>
        <w:tc>
          <w:tcPr>
            <w:tcW w:w="1166" w:type="dxa"/>
            <w:vAlign w:val="center"/>
            <w:hideMark/>
          </w:tcPr>
          <w:p w:rsidR="0098541B" w:rsidRPr="0098541B" w:rsidRDefault="0098541B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98541B" w:rsidRPr="0098541B" w:rsidRDefault="0098541B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98541B" w:rsidRPr="0098541B" w:rsidRDefault="0098541B" w:rsidP="003D2F63">
            <w:r w:rsidRPr="0098541B">
              <w:t>English</w:t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98541B" w:rsidRPr="0098541B" w:rsidRDefault="0098541B" w:rsidP="003D2F63">
            <w:r w:rsidRPr="0098541B">
              <w:t>V05G306V01204</w:t>
            </w:r>
          </w:p>
        </w:tc>
        <w:tc>
          <w:tcPr>
            <w:tcW w:w="3505" w:type="dxa"/>
            <w:vAlign w:val="center"/>
            <w:hideMark/>
          </w:tcPr>
          <w:p w:rsidR="0098541B" w:rsidRPr="0098541B" w:rsidRDefault="0043525D" w:rsidP="003D2F63">
            <w:hyperlink r:id="rId19" w:history="1">
              <w:r w:rsidR="0098541B" w:rsidRPr="0098541B">
                <w:rPr>
                  <w:rStyle w:val="Hipervnculo"/>
                </w:rPr>
                <w:t xml:space="preserve">Data </w:t>
              </w:r>
              <w:proofErr w:type="spellStart"/>
              <w:r w:rsidR="0098541B" w:rsidRPr="0098541B">
                <w:rPr>
                  <w:rStyle w:val="Hipervnculo"/>
                </w:rPr>
                <w:t>Communication</w:t>
              </w:r>
              <w:proofErr w:type="spellEnd"/>
            </w:hyperlink>
            <w:r w:rsidR="0098541B" w:rsidRPr="0098541B">
              <w:t xml:space="preserve"> </w:t>
            </w:r>
            <w:r w:rsidR="000A66E4">
              <w:t xml:space="preserve"> (DC)</w:t>
            </w:r>
          </w:p>
        </w:tc>
        <w:tc>
          <w:tcPr>
            <w:tcW w:w="1166" w:type="dxa"/>
            <w:vAlign w:val="center"/>
            <w:hideMark/>
          </w:tcPr>
          <w:p w:rsidR="0098541B" w:rsidRPr="0098541B" w:rsidRDefault="0098541B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98541B" w:rsidRPr="0098541B" w:rsidRDefault="0098541B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98541B" w:rsidRPr="0098541B" w:rsidRDefault="0098541B" w:rsidP="003D2F63">
            <w:r w:rsidRPr="0098541B">
              <w:t>English</w:t>
            </w:r>
          </w:p>
        </w:tc>
      </w:tr>
      <w:tr w:rsidR="0098541B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98541B" w:rsidRPr="0098541B" w:rsidRDefault="0098541B" w:rsidP="003D2F63">
            <w:r w:rsidRPr="0098541B">
              <w:t>V05G306V01205</w:t>
            </w:r>
          </w:p>
        </w:tc>
        <w:tc>
          <w:tcPr>
            <w:tcW w:w="3505" w:type="dxa"/>
            <w:vAlign w:val="center"/>
            <w:hideMark/>
          </w:tcPr>
          <w:p w:rsidR="0098541B" w:rsidRPr="0098541B" w:rsidRDefault="0043525D" w:rsidP="003D2F63">
            <w:hyperlink r:id="rId20" w:history="1">
              <w:r w:rsidR="0098541B" w:rsidRPr="0098541B">
                <w:rPr>
                  <w:rStyle w:val="Hipervnculo"/>
                </w:rPr>
                <w:t xml:space="preserve">Digital </w:t>
              </w:r>
              <w:proofErr w:type="spellStart"/>
              <w:r w:rsidR="0098541B" w:rsidRPr="0098541B">
                <w:rPr>
                  <w:rStyle w:val="Hipervnculo"/>
                </w:rPr>
                <w:t>Signal</w:t>
              </w:r>
              <w:proofErr w:type="spellEnd"/>
              <w:r w:rsidR="0098541B" w:rsidRPr="0098541B">
                <w:rPr>
                  <w:rStyle w:val="Hipervnculo"/>
                </w:rPr>
                <w:t xml:space="preserve"> </w:t>
              </w:r>
              <w:proofErr w:type="spellStart"/>
              <w:r w:rsidR="0098541B" w:rsidRPr="0098541B">
                <w:rPr>
                  <w:rStyle w:val="Hipervnculo"/>
                </w:rPr>
                <w:t>Processing</w:t>
              </w:r>
              <w:proofErr w:type="spellEnd"/>
            </w:hyperlink>
            <w:r w:rsidR="0098541B" w:rsidRPr="0098541B">
              <w:t xml:space="preserve"> </w:t>
            </w:r>
            <w:r w:rsidR="000A66E4">
              <w:t xml:space="preserve"> (DSP)</w:t>
            </w:r>
          </w:p>
        </w:tc>
        <w:tc>
          <w:tcPr>
            <w:tcW w:w="1166" w:type="dxa"/>
            <w:vAlign w:val="center"/>
            <w:hideMark/>
          </w:tcPr>
          <w:p w:rsidR="0098541B" w:rsidRPr="0098541B" w:rsidRDefault="0098541B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98541B" w:rsidRPr="0098541B" w:rsidRDefault="0098541B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98541B" w:rsidRPr="0098541B" w:rsidRDefault="0098541B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98541B" w:rsidRPr="0098541B" w:rsidRDefault="0098541B" w:rsidP="003D2F63">
            <w:r w:rsidRPr="0098541B">
              <w:t>English</w:t>
            </w:r>
          </w:p>
        </w:tc>
      </w:tr>
      <w:tr w:rsidR="00A75FE2" w:rsidRPr="0098541B" w:rsidTr="003D2F63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A75FE2" w:rsidRPr="0098541B" w:rsidRDefault="00A75FE2" w:rsidP="003D2F63">
            <w:r w:rsidRPr="0098541B">
              <w:rPr>
                <w:b/>
                <w:bCs/>
              </w:rPr>
              <w:t>2nd </w:t>
            </w:r>
            <w:proofErr w:type="spellStart"/>
            <w:r w:rsidRPr="0098541B">
              <w:rPr>
                <w:b/>
                <w:bCs/>
              </w:rPr>
              <w:t>Year</w:t>
            </w:r>
            <w:proofErr w:type="spellEnd"/>
            <w:r w:rsidRPr="0098541B">
              <w:t>  </w:t>
            </w:r>
            <w:r w:rsidRPr="0098541B">
              <w:rPr>
                <w:noProof/>
                <w:lang w:val="en-GB" w:eastAsia="en-GB"/>
              </w:rPr>
              <w:drawing>
                <wp:inline distT="0" distB="0" distL="0" distR="0" wp14:anchorId="7391A4E7" wp14:editId="357024B6">
                  <wp:extent cx="139700" cy="139700"/>
                  <wp:effectExtent l="0" t="0" r="0" b="0"/>
                  <wp:docPr id="11" name="Imagen 11" descr="Study programme guide PDF format">
                    <a:hlinkClick xmlns:a="http://schemas.openxmlformats.org/drawingml/2006/main" r:id="rId15" tooltip="&quot;Study programme guide PDF form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udy programme guide PDF format">
                            <a:hlinkClick r:id="rId15" tooltip="&quot;Study programme guide PDF form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FE2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lastRenderedPageBreak/>
              <w:t>Code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Name</w:t>
            </w:r>
            <w:proofErr w:type="spellEnd"/>
          </w:p>
        </w:tc>
        <w:tc>
          <w:tcPr>
            <w:tcW w:w="1166" w:type="dxa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Quadmester</w:t>
            </w:r>
            <w:proofErr w:type="spellEnd"/>
          </w:p>
        </w:tc>
        <w:tc>
          <w:tcPr>
            <w:tcW w:w="1290" w:type="dxa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Type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A75FE2" w:rsidRPr="0098541B" w:rsidRDefault="00A75FE2" w:rsidP="003D2F63">
            <w:r w:rsidRPr="0098541B">
              <w:t>Total Cr.</w:t>
            </w:r>
          </w:p>
        </w:tc>
        <w:tc>
          <w:tcPr>
            <w:tcW w:w="1911" w:type="dxa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Language</w:t>
            </w:r>
            <w:proofErr w:type="spellEnd"/>
          </w:p>
        </w:tc>
      </w:tr>
      <w:tr w:rsidR="00A75FE2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V05G306V01206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43525D" w:rsidP="003D2F63">
            <w:hyperlink r:id="rId21" w:history="1">
              <w:proofErr w:type="spellStart"/>
              <w:r w:rsidR="00A75FE2" w:rsidRPr="0098541B">
                <w:rPr>
                  <w:rStyle w:val="Hipervnculo"/>
                </w:rPr>
                <w:t>Electronic</w:t>
              </w:r>
              <w:proofErr w:type="spellEnd"/>
              <w:r w:rsidR="00A75FE2" w:rsidRPr="0098541B">
                <w:rPr>
                  <w:rStyle w:val="Hipervnculo"/>
                </w:rPr>
                <w:t xml:space="preserve"> </w:t>
              </w:r>
              <w:proofErr w:type="spellStart"/>
              <w:r w:rsidR="00A75FE2" w:rsidRPr="0098541B">
                <w:rPr>
                  <w:rStyle w:val="Hipervnculo"/>
                </w:rPr>
                <w:t>technology</w:t>
              </w:r>
              <w:proofErr w:type="spellEnd"/>
            </w:hyperlink>
            <w:r w:rsidR="00A75FE2" w:rsidRPr="0098541B">
              <w:t xml:space="preserve"> </w:t>
            </w:r>
            <w:r w:rsidR="000A66E4">
              <w:t>(ET)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English</w:t>
            </w:r>
          </w:p>
        </w:tc>
      </w:tr>
      <w:tr w:rsidR="00A75FE2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V05G306V01207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43525D" w:rsidP="003D2F63">
            <w:hyperlink r:id="rId22" w:history="1">
              <w:proofErr w:type="spellStart"/>
              <w:r w:rsidR="00A75FE2" w:rsidRPr="0098541B">
                <w:rPr>
                  <w:rStyle w:val="Hipervnculo"/>
                </w:rPr>
                <w:t>Electromagnetic</w:t>
              </w:r>
              <w:proofErr w:type="spellEnd"/>
              <w:r w:rsidR="00A75FE2" w:rsidRPr="0098541B">
                <w:rPr>
                  <w:rStyle w:val="Hipervnculo"/>
                </w:rPr>
                <w:t xml:space="preserve"> </w:t>
              </w:r>
              <w:proofErr w:type="spellStart"/>
              <w:r w:rsidR="00A75FE2" w:rsidRPr="0098541B">
                <w:rPr>
                  <w:rStyle w:val="Hipervnculo"/>
                </w:rPr>
                <w:t>Transmission</w:t>
              </w:r>
              <w:proofErr w:type="spellEnd"/>
            </w:hyperlink>
            <w:r w:rsidR="00A75FE2" w:rsidRPr="0098541B">
              <w:t xml:space="preserve"> </w:t>
            </w:r>
            <w:r w:rsidR="000A66E4">
              <w:t xml:space="preserve"> (TEM)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English</w:t>
            </w:r>
          </w:p>
        </w:tc>
      </w:tr>
      <w:tr w:rsidR="00A75FE2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V05G306V01208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43525D" w:rsidP="003D2F63">
            <w:pPr>
              <w:rPr>
                <w:lang w:val="en-GB"/>
              </w:rPr>
            </w:pPr>
            <w:hyperlink r:id="rId23" w:history="1">
              <w:r w:rsidR="00A75FE2" w:rsidRPr="0098541B">
                <w:rPr>
                  <w:rStyle w:val="Hipervnculo"/>
                  <w:lang w:val="en-GB"/>
                </w:rPr>
                <w:t>Signal Transmission and Reception Techniques</w:t>
              </w:r>
            </w:hyperlink>
            <w:r w:rsidR="00A75FE2" w:rsidRPr="0098541B">
              <w:rPr>
                <w:lang w:val="en-GB"/>
              </w:rPr>
              <w:t xml:space="preserve"> </w:t>
            </w:r>
            <w:r w:rsidR="000A66E4">
              <w:rPr>
                <w:lang w:val="en-GB"/>
              </w:rPr>
              <w:t>(STRT)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English</w:t>
            </w:r>
          </w:p>
        </w:tc>
      </w:tr>
      <w:tr w:rsidR="00A75FE2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V05G306V01209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43525D" w:rsidP="003D2F63">
            <w:pPr>
              <w:rPr>
                <w:lang w:val="en-GB"/>
              </w:rPr>
            </w:pPr>
            <w:hyperlink r:id="rId24" w:history="1">
              <w:r w:rsidR="00A75FE2" w:rsidRPr="0098541B">
                <w:rPr>
                  <w:rStyle w:val="Hipervnculo"/>
                  <w:lang w:val="en-GB"/>
                </w:rPr>
                <w:t>Fundamentals of Sound and Image</w:t>
              </w:r>
            </w:hyperlink>
            <w:r w:rsidR="00A75FE2" w:rsidRPr="0098541B">
              <w:rPr>
                <w:lang w:val="en-GB"/>
              </w:rPr>
              <w:t xml:space="preserve"> </w:t>
            </w:r>
            <w:r w:rsidR="000A66E4">
              <w:rPr>
                <w:lang w:val="en-GB"/>
              </w:rPr>
              <w:t>(FSI)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English</w:t>
            </w:r>
          </w:p>
        </w:tc>
      </w:tr>
      <w:tr w:rsidR="00A75FE2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V05G306V01210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43525D" w:rsidP="003D2F63">
            <w:hyperlink r:id="rId25" w:history="1">
              <w:proofErr w:type="spellStart"/>
              <w:r w:rsidR="00A75FE2" w:rsidRPr="0098541B">
                <w:rPr>
                  <w:rStyle w:val="Hipervnculo"/>
                </w:rPr>
                <w:t>Computer</w:t>
              </w:r>
              <w:proofErr w:type="spellEnd"/>
              <w:r w:rsidR="00A75FE2" w:rsidRPr="0098541B">
                <w:rPr>
                  <w:rStyle w:val="Hipervnculo"/>
                </w:rPr>
                <w:t xml:space="preserve"> Networks</w:t>
              </w:r>
            </w:hyperlink>
            <w:r w:rsidR="00A75FE2" w:rsidRPr="0098541B">
              <w:t xml:space="preserve"> </w:t>
            </w:r>
            <w:r w:rsidR="000A66E4">
              <w:t>(CN)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A75FE2" w:rsidRPr="0098541B" w:rsidRDefault="00A75FE2" w:rsidP="003D2F63">
            <w:r w:rsidRPr="0098541B">
              <w:t>English</w:t>
            </w:r>
          </w:p>
        </w:tc>
      </w:tr>
      <w:tr w:rsidR="000A66E4" w:rsidRPr="0098541B" w:rsidTr="003D2F63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0A66E4" w:rsidRPr="0098541B" w:rsidRDefault="000A66E4" w:rsidP="003D2F63">
            <w:r w:rsidRPr="0098541B">
              <w:rPr>
                <w:b/>
                <w:bCs/>
              </w:rPr>
              <w:t>3rd </w:t>
            </w:r>
            <w:proofErr w:type="spellStart"/>
            <w:r w:rsidRPr="0098541B">
              <w:rPr>
                <w:b/>
                <w:bCs/>
              </w:rPr>
              <w:t>Year</w:t>
            </w:r>
            <w:proofErr w:type="spellEnd"/>
            <w:r w:rsidRPr="0098541B">
              <w:t>  </w:t>
            </w:r>
            <w:r w:rsidRPr="0098541B">
              <w:rPr>
                <w:noProof/>
                <w:lang w:val="en-GB" w:eastAsia="en-GB"/>
              </w:rPr>
              <w:drawing>
                <wp:inline distT="0" distB="0" distL="0" distR="0" wp14:anchorId="723CE9C8" wp14:editId="25E1904C">
                  <wp:extent cx="139700" cy="139700"/>
                  <wp:effectExtent l="0" t="0" r="0" b="0"/>
                  <wp:docPr id="12" name="Imagen 12" descr="Study programme guide PDF format">
                    <a:hlinkClick xmlns:a="http://schemas.openxmlformats.org/drawingml/2006/main" r:id="rId26" tooltip="&quot;Study programme guide PDF form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udy programme guide PDF format">
                            <a:hlinkClick r:id="rId26" tooltip="&quot;Study programme guide PDF form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E4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0A66E4" w:rsidRPr="0098541B" w:rsidRDefault="000A66E4" w:rsidP="003D2F63">
            <w:proofErr w:type="spellStart"/>
            <w:r w:rsidRPr="0098541B">
              <w:t>Code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0A66E4" w:rsidRPr="0098541B" w:rsidRDefault="000A66E4" w:rsidP="003D2F63">
            <w:proofErr w:type="spellStart"/>
            <w:r w:rsidRPr="0098541B">
              <w:t>Name</w:t>
            </w:r>
            <w:proofErr w:type="spellEnd"/>
          </w:p>
        </w:tc>
        <w:tc>
          <w:tcPr>
            <w:tcW w:w="1166" w:type="dxa"/>
            <w:vAlign w:val="center"/>
            <w:hideMark/>
          </w:tcPr>
          <w:p w:rsidR="000A66E4" w:rsidRPr="0098541B" w:rsidRDefault="000A66E4" w:rsidP="003D2F63">
            <w:proofErr w:type="spellStart"/>
            <w:r w:rsidRPr="0098541B">
              <w:t>Quadmester</w:t>
            </w:r>
            <w:proofErr w:type="spellEnd"/>
          </w:p>
        </w:tc>
        <w:tc>
          <w:tcPr>
            <w:tcW w:w="1290" w:type="dxa"/>
            <w:vAlign w:val="center"/>
            <w:hideMark/>
          </w:tcPr>
          <w:p w:rsidR="000A66E4" w:rsidRPr="0098541B" w:rsidRDefault="000A66E4" w:rsidP="003D2F63">
            <w:proofErr w:type="spellStart"/>
            <w:r w:rsidRPr="0098541B">
              <w:t>Type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0A66E4" w:rsidRPr="0098541B" w:rsidRDefault="000A66E4" w:rsidP="003D2F63">
            <w:r w:rsidRPr="0098541B">
              <w:t>Total Cr.</w:t>
            </w:r>
          </w:p>
        </w:tc>
        <w:tc>
          <w:tcPr>
            <w:tcW w:w="1911" w:type="dxa"/>
            <w:vAlign w:val="center"/>
            <w:hideMark/>
          </w:tcPr>
          <w:p w:rsidR="000A66E4" w:rsidRPr="0098541B" w:rsidRDefault="000A66E4" w:rsidP="003D2F63">
            <w:proofErr w:type="spellStart"/>
            <w:r w:rsidRPr="0098541B">
              <w:t>Language</w:t>
            </w:r>
            <w:proofErr w:type="spellEnd"/>
          </w:p>
        </w:tc>
      </w:tr>
      <w:tr w:rsidR="000A66E4" w:rsidRPr="0098541B" w:rsidTr="003D2F63">
        <w:trPr>
          <w:tblCellSpacing w:w="15" w:type="dxa"/>
        </w:trPr>
        <w:tc>
          <w:tcPr>
            <w:tcW w:w="1554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V05G306V01301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0A66E4" w:rsidRPr="0098541B" w:rsidRDefault="0043525D" w:rsidP="003D2F63">
            <w:hyperlink r:id="rId27" w:history="1">
              <w:r w:rsidR="000A66E4" w:rsidRPr="0098541B">
                <w:rPr>
                  <w:rStyle w:val="Hipervnculo"/>
                </w:rPr>
                <w:t xml:space="preserve">Internet </w:t>
              </w:r>
              <w:proofErr w:type="spellStart"/>
              <w:r w:rsidR="000A66E4" w:rsidRPr="0098541B">
                <w:rPr>
                  <w:rStyle w:val="Hipervnculo"/>
                </w:rPr>
                <w:t>Services</w:t>
              </w:r>
              <w:proofErr w:type="spellEnd"/>
            </w:hyperlink>
            <w:r w:rsidR="000A66E4" w:rsidRPr="0098541B">
              <w:t xml:space="preserve"> </w:t>
            </w:r>
            <w:r w:rsidR="003D2F63">
              <w:t>(IS)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1st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English</w:t>
            </w:r>
          </w:p>
        </w:tc>
      </w:tr>
      <w:tr w:rsidR="000A66E4" w:rsidRPr="0098541B" w:rsidTr="003D2F63">
        <w:trPr>
          <w:tblCellSpacing w:w="15" w:type="dxa"/>
        </w:trPr>
        <w:tc>
          <w:tcPr>
            <w:tcW w:w="1554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V05G306V01302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0A66E4" w:rsidRPr="0098541B" w:rsidRDefault="0043525D" w:rsidP="003D2F63">
            <w:hyperlink r:id="rId28" w:history="1">
              <w:proofErr w:type="spellStart"/>
              <w:r w:rsidR="000A66E4" w:rsidRPr="0098541B">
                <w:rPr>
                  <w:rStyle w:val="Hipervnculo"/>
                </w:rPr>
                <w:t>Programmable</w:t>
              </w:r>
              <w:proofErr w:type="spellEnd"/>
              <w:r w:rsidR="000A66E4" w:rsidRPr="0098541B">
                <w:rPr>
                  <w:rStyle w:val="Hipervnculo"/>
                </w:rPr>
                <w:t xml:space="preserve"> </w:t>
              </w:r>
              <w:proofErr w:type="spellStart"/>
              <w:r w:rsidR="000A66E4" w:rsidRPr="0098541B">
                <w:rPr>
                  <w:rStyle w:val="Hipervnculo"/>
                </w:rPr>
                <w:t>Electronic</w:t>
              </w:r>
              <w:proofErr w:type="spellEnd"/>
              <w:r w:rsidR="000A66E4" w:rsidRPr="0098541B">
                <w:rPr>
                  <w:rStyle w:val="Hipervnculo"/>
                </w:rPr>
                <w:t xml:space="preserve"> </w:t>
              </w:r>
              <w:proofErr w:type="spellStart"/>
              <w:r w:rsidR="000A66E4" w:rsidRPr="0098541B">
                <w:rPr>
                  <w:rStyle w:val="Hipervnculo"/>
                </w:rPr>
                <w:t>Circuits</w:t>
              </w:r>
              <w:proofErr w:type="spellEnd"/>
            </w:hyperlink>
            <w:r w:rsidR="000A66E4" w:rsidRPr="0098541B">
              <w:t xml:space="preserve"> </w:t>
            </w:r>
            <w:r w:rsidR="003D2F63">
              <w:t>(PEC)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1st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0A66E4" w:rsidRPr="0098541B" w:rsidRDefault="000A66E4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443AA2" w:rsidRPr="0098541B" w:rsidRDefault="00443AA2" w:rsidP="003D2F63">
            <w:r w:rsidRPr="0098541B">
              <w:rPr>
                <w:b/>
                <w:bCs/>
              </w:rPr>
              <w:t>4th </w:t>
            </w:r>
            <w:proofErr w:type="spellStart"/>
            <w:r w:rsidRPr="0098541B">
              <w:rPr>
                <w:b/>
                <w:bCs/>
              </w:rPr>
              <w:t>Year</w:t>
            </w:r>
            <w:proofErr w:type="spellEnd"/>
            <w:r w:rsidRPr="0098541B">
              <w:t>  </w:t>
            </w:r>
            <w:r w:rsidRPr="0098541B">
              <w:rPr>
                <w:noProof/>
                <w:lang w:val="en-GB" w:eastAsia="en-GB"/>
              </w:rPr>
              <w:drawing>
                <wp:inline distT="0" distB="0" distL="0" distR="0" wp14:anchorId="773009EA" wp14:editId="08F953AB">
                  <wp:extent cx="139700" cy="139700"/>
                  <wp:effectExtent l="0" t="0" r="0" b="0"/>
                  <wp:docPr id="15" name="Imagen 15" descr="Study programme guide PDF format">
                    <a:hlinkClick xmlns:a="http://schemas.openxmlformats.org/drawingml/2006/main" r:id="rId29" tooltip="&quot;Study programme guide PDF form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udy programme guide PDF format">
                            <a:hlinkClick r:id="rId29" tooltip="&quot;Study programme guide PDF form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Code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Name</w:t>
            </w:r>
            <w:proofErr w:type="spellEnd"/>
          </w:p>
        </w:tc>
        <w:tc>
          <w:tcPr>
            <w:tcW w:w="1166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Quadmester</w:t>
            </w:r>
            <w:proofErr w:type="spellEnd"/>
          </w:p>
        </w:tc>
        <w:tc>
          <w:tcPr>
            <w:tcW w:w="1290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Type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443AA2" w:rsidRPr="0098541B" w:rsidRDefault="00443AA2" w:rsidP="003D2F63">
            <w:r w:rsidRPr="0098541B">
              <w:t>Total Cr.</w:t>
            </w:r>
          </w:p>
        </w:tc>
        <w:tc>
          <w:tcPr>
            <w:tcW w:w="1911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Language</w:t>
            </w:r>
            <w:proofErr w:type="spellEnd"/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V05G306V01403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3525D" w:rsidP="003D2F63">
            <w:hyperlink r:id="rId30" w:history="1">
              <w:proofErr w:type="spellStart"/>
              <w:r w:rsidR="00443AA2" w:rsidRPr="0098541B">
                <w:rPr>
                  <w:rStyle w:val="Hipervnculo"/>
                </w:rPr>
                <w:t>Intelligent</w:t>
              </w:r>
              <w:proofErr w:type="spellEnd"/>
              <w:r w:rsidR="00443AA2" w:rsidRPr="0098541B">
                <w:rPr>
                  <w:rStyle w:val="Hipervnculo"/>
                </w:rPr>
                <w:t xml:space="preserve"> </w:t>
              </w:r>
              <w:proofErr w:type="spellStart"/>
              <w:r w:rsidR="00443AA2" w:rsidRPr="0098541B">
                <w:rPr>
                  <w:rStyle w:val="Hipervnculo"/>
                </w:rPr>
                <w:t>systems</w:t>
              </w:r>
              <w:proofErr w:type="spellEnd"/>
              <w:r w:rsidR="00443AA2" w:rsidRPr="0098541B">
                <w:rPr>
                  <w:rStyle w:val="Hipervnculo"/>
                </w:rPr>
                <w:t xml:space="preserve"> </w:t>
              </w:r>
              <w:proofErr w:type="spellStart"/>
              <w:r w:rsidR="00443AA2" w:rsidRPr="0098541B">
                <w:rPr>
                  <w:rStyle w:val="Hipervnculo"/>
                </w:rPr>
                <w:t>programming</w:t>
              </w:r>
              <w:proofErr w:type="spellEnd"/>
            </w:hyperlink>
            <w:r w:rsidR="00443AA2" w:rsidRPr="0098541B">
              <w:t xml:space="preserve"> </w:t>
            </w:r>
            <w:r w:rsidR="00BB367C">
              <w:t>(ISP)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V05G306V01408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3525D" w:rsidP="003D2F63">
            <w:pPr>
              <w:rPr>
                <w:lang w:val="en-GB"/>
              </w:rPr>
            </w:pPr>
            <w:hyperlink r:id="rId31" w:history="1">
              <w:r w:rsidR="00443AA2" w:rsidRPr="0098541B">
                <w:rPr>
                  <w:rStyle w:val="Hipervnculo"/>
                  <w:lang w:val="en-GB"/>
                </w:rPr>
                <w:t>Design and synthesis of digital systems</w:t>
              </w:r>
            </w:hyperlink>
            <w:r w:rsidR="00443AA2" w:rsidRPr="0098541B">
              <w:rPr>
                <w:lang w:val="en-GB"/>
              </w:rPr>
              <w:t xml:space="preserve"> </w:t>
            </w:r>
            <w:r w:rsidR="00BB367C">
              <w:rPr>
                <w:lang w:val="en-GB"/>
              </w:rPr>
              <w:t>(DSDS)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V05G306V01411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3525D" w:rsidP="003D2F63">
            <w:hyperlink r:id="rId32" w:history="1">
              <w:proofErr w:type="spellStart"/>
              <w:r w:rsidR="00443AA2" w:rsidRPr="0098541B">
                <w:rPr>
                  <w:rStyle w:val="Hipervnculo"/>
                </w:rPr>
                <w:t>Remote</w:t>
              </w:r>
              <w:proofErr w:type="spellEnd"/>
              <w:r w:rsidR="00443AA2" w:rsidRPr="0098541B">
                <w:rPr>
                  <w:rStyle w:val="Hipervnculo"/>
                </w:rPr>
                <w:t xml:space="preserve"> </w:t>
              </w:r>
              <w:proofErr w:type="spellStart"/>
              <w:r w:rsidR="00443AA2" w:rsidRPr="0098541B">
                <w:rPr>
                  <w:rStyle w:val="Hipervnculo"/>
                </w:rPr>
                <w:t>sensing</w:t>
              </w:r>
              <w:proofErr w:type="spellEnd"/>
            </w:hyperlink>
            <w:r w:rsidR="00443AA2" w:rsidRPr="0098541B">
              <w:t xml:space="preserve"> </w:t>
            </w:r>
            <w:r w:rsidR="00BB367C">
              <w:t>(RS)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V05G306V01412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3525D" w:rsidP="003D2F63">
            <w:pPr>
              <w:rPr>
                <w:lang w:val="en-GB"/>
              </w:rPr>
            </w:pPr>
            <w:hyperlink r:id="rId33" w:history="1">
              <w:r w:rsidR="00443AA2" w:rsidRPr="0098541B">
                <w:rPr>
                  <w:rStyle w:val="Hipervnculo"/>
                  <w:lang w:val="en-GB"/>
                </w:rPr>
                <w:t>Navigation systems and satellite communications</w:t>
              </w:r>
            </w:hyperlink>
            <w:r w:rsidR="00443AA2" w:rsidRPr="0098541B">
              <w:rPr>
                <w:lang w:val="en-GB"/>
              </w:rPr>
              <w:t xml:space="preserve"> </w:t>
            </w:r>
            <w:r w:rsidR="00BB367C">
              <w:rPr>
                <w:lang w:val="en-GB"/>
              </w:rPr>
              <w:t>(NSSC)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443AA2" w:rsidRPr="0098541B" w:rsidRDefault="00443AA2" w:rsidP="003D2F63">
            <w:r w:rsidRPr="0098541B">
              <w:t>V05G306V01414</w:t>
            </w:r>
          </w:p>
        </w:tc>
        <w:tc>
          <w:tcPr>
            <w:tcW w:w="3505" w:type="dxa"/>
            <w:vAlign w:val="center"/>
            <w:hideMark/>
          </w:tcPr>
          <w:p w:rsidR="00443AA2" w:rsidRPr="0098541B" w:rsidRDefault="0043525D" w:rsidP="003D2F63">
            <w:hyperlink r:id="rId34" w:history="1">
              <w:r w:rsidR="00443AA2" w:rsidRPr="0098541B">
                <w:rPr>
                  <w:rStyle w:val="Hipervnculo"/>
                </w:rPr>
                <w:t xml:space="preserve">Digital </w:t>
              </w:r>
              <w:proofErr w:type="spellStart"/>
              <w:r w:rsidR="00443AA2" w:rsidRPr="0098541B">
                <w:rPr>
                  <w:rStyle w:val="Hipervnculo"/>
                </w:rPr>
                <w:t>Communications</w:t>
              </w:r>
              <w:proofErr w:type="spellEnd"/>
            </w:hyperlink>
            <w:r w:rsidR="00443AA2" w:rsidRPr="0098541B">
              <w:t xml:space="preserve"> </w:t>
            </w:r>
            <w:r w:rsidR="003B0DA1">
              <w:t>(CDIX)</w:t>
            </w:r>
          </w:p>
        </w:tc>
        <w:tc>
          <w:tcPr>
            <w:tcW w:w="1166" w:type="dxa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V05G306V01415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3525D" w:rsidP="003D2F63">
            <w:hyperlink r:id="rId35" w:history="1">
              <w:proofErr w:type="spellStart"/>
              <w:r w:rsidR="00443AA2" w:rsidRPr="0098541B">
                <w:rPr>
                  <w:rStyle w:val="Hipervnculo"/>
                </w:rPr>
                <w:t>Basics</w:t>
              </w:r>
              <w:proofErr w:type="spellEnd"/>
              <w:r w:rsidR="00443AA2" w:rsidRPr="0098541B">
                <w:rPr>
                  <w:rStyle w:val="Hipervnculo"/>
                </w:rPr>
                <w:t xml:space="preserve"> of </w:t>
              </w:r>
              <w:proofErr w:type="spellStart"/>
              <w:r w:rsidR="00443AA2" w:rsidRPr="0098541B">
                <w:rPr>
                  <w:rStyle w:val="Hipervnculo"/>
                </w:rPr>
                <w:t>bioengineering</w:t>
              </w:r>
              <w:proofErr w:type="spellEnd"/>
            </w:hyperlink>
            <w:r w:rsidR="00443AA2" w:rsidRPr="0098541B">
              <w:t xml:space="preserve"> </w:t>
            </w:r>
            <w:r w:rsidR="00BB367C">
              <w:t>(BBIO)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V05G306V01416</w:t>
            </w:r>
          </w:p>
        </w:tc>
        <w:tc>
          <w:tcPr>
            <w:tcW w:w="3505" w:type="dxa"/>
            <w:shd w:val="clear" w:color="auto" w:fill="E2EFD9" w:themeFill="accent6" w:themeFillTint="33"/>
            <w:vAlign w:val="center"/>
            <w:hideMark/>
          </w:tcPr>
          <w:p w:rsidR="00443AA2" w:rsidRPr="00BB367C" w:rsidRDefault="0043525D" w:rsidP="003D2F63">
            <w:pPr>
              <w:rPr>
                <w:lang w:val="en-GB"/>
              </w:rPr>
            </w:pPr>
            <w:hyperlink r:id="rId36" w:history="1">
              <w:r w:rsidR="00443AA2" w:rsidRPr="00BB367C">
                <w:rPr>
                  <w:rStyle w:val="Hipervnculo"/>
                  <w:lang w:val="en-GB"/>
                </w:rPr>
                <w:t>Image and video analysis</w:t>
              </w:r>
            </w:hyperlink>
            <w:r w:rsidR="00443AA2" w:rsidRPr="00BB367C">
              <w:rPr>
                <w:lang w:val="en-GB"/>
              </w:rPr>
              <w:t xml:space="preserve"> </w:t>
            </w:r>
            <w:r w:rsidR="00BB367C" w:rsidRPr="00BB367C">
              <w:rPr>
                <w:lang w:val="en-GB"/>
              </w:rPr>
              <w:t>(I</w:t>
            </w:r>
            <w:r w:rsidR="00BB367C">
              <w:rPr>
                <w:lang w:val="en-GB"/>
              </w:rPr>
              <w:t>VA)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shd w:val="clear" w:color="auto" w:fill="E2EFD9" w:themeFill="accent6" w:themeFillTint="33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443AA2" w:rsidRPr="0098541B" w:rsidRDefault="00443AA2" w:rsidP="003D2F63">
            <w:r w:rsidRPr="0098541B">
              <w:t>V05G306V01418</w:t>
            </w:r>
          </w:p>
        </w:tc>
        <w:tc>
          <w:tcPr>
            <w:tcW w:w="3505" w:type="dxa"/>
            <w:vAlign w:val="center"/>
            <w:hideMark/>
          </w:tcPr>
          <w:p w:rsidR="00443AA2" w:rsidRPr="0098541B" w:rsidRDefault="0043525D" w:rsidP="003D2F63">
            <w:hyperlink r:id="rId37" w:history="1">
              <w:proofErr w:type="spellStart"/>
              <w:r w:rsidR="00443AA2" w:rsidRPr="0098541B">
                <w:rPr>
                  <w:rStyle w:val="Hipervnculo"/>
                </w:rPr>
                <w:t>Advanced</w:t>
              </w:r>
              <w:proofErr w:type="spellEnd"/>
              <w:r w:rsidR="00443AA2" w:rsidRPr="0098541B">
                <w:rPr>
                  <w:rStyle w:val="Hipervnculo"/>
                </w:rPr>
                <w:t xml:space="preserve"> </w:t>
              </w:r>
              <w:proofErr w:type="spellStart"/>
              <w:r w:rsidR="00443AA2" w:rsidRPr="0098541B">
                <w:rPr>
                  <w:rStyle w:val="Hipervnculo"/>
                </w:rPr>
                <w:t>acoustics</w:t>
              </w:r>
              <w:proofErr w:type="spellEnd"/>
            </w:hyperlink>
            <w:r w:rsidR="00443AA2" w:rsidRPr="0098541B">
              <w:t xml:space="preserve"> </w:t>
            </w:r>
            <w:r w:rsidR="00BB367C">
              <w:t>(AC)</w:t>
            </w:r>
          </w:p>
        </w:tc>
        <w:tc>
          <w:tcPr>
            <w:tcW w:w="1166" w:type="dxa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443AA2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443AA2" w:rsidRPr="0098541B" w:rsidRDefault="00443AA2" w:rsidP="003D2F63">
            <w:r w:rsidRPr="0098541B">
              <w:t>V05G306V01419</w:t>
            </w:r>
          </w:p>
        </w:tc>
        <w:tc>
          <w:tcPr>
            <w:tcW w:w="3505" w:type="dxa"/>
            <w:vAlign w:val="center"/>
            <w:hideMark/>
          </w:tcPr>
          <w:p w:rsidR="00443AA2" w:rsidRPr="0098541B" w:rsidRDefault="0043525D" w:rsidP="003D2F63">
            <w:pPr>
              <w:rPr>
                <w:lang w:val="en-GB"/>
              </w:rPr>
            </w:pPr>
            <w:hyperlink r:id="rId38" w:history="1">
              <w:r w:rsidR="00443AA2" w:rsidRPr="0098541B">
                <w:rPr>
                  <w:rStyle w:val="Hipervnculo"/>
                  <w:lang w:val="en-GB"/>
                </w:rPr>
                <w:t>Legislation and noise measurement techniques</w:t>
              </w:r>
            </w:hyperlink>
            <w:r w:rsidR="00443AA2" w:rsidRPr="0098541B">
              <w:rPr>
                <w:lang w:val="en-GB"/>
              </w:rPr>
              <w:t xml:space="preserve"> </w:t>
            </w:r>
            <w:r w:rsidR="00BB367C">
              <w:rPr>
                <w:lang w:val="en-GB"/>
              </w:rPr>
              <w:t>(LNMT)</w:t>
            </w:r>
          </w:p>
        </w:tc>
        <w:tc>
          <w:tcPr>
            <w:tcW w:w="1166" w:type="dxa"/>
            <w:vAlign w:val="center"/>
            <w:hideMark/>
          </w:tcPr>
          <w:p w:rsidR="00443AA2" w:rsidRPr="0098541B" w:rsidRDefault="00443AA2" w:rsidP="003D2F63">
            <w:r w:rsidRPr="0098541B">
              <w:t>1st</w:t>
            </w:r>
          </w:p>
        </w:tc>
        <w:tc>
          <w:tcPr>
            <w:tcW w:w="1290" w:type="dxa"/>
            <w:vAlign w:val="center"/>
            <w:hideMark/>
          </w:tcPr>
          <w:p w:rsidR="00443AA2" w:rsidRPr="0098541B" w:rsidRDefault="00443AA2" w:rsidP="003D2F63">
            <w:proofErr w:type="spellStart"/>
            <w:r w:rsidRPr="0098541B">
              <w:t>Optional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443AA2" w:rsidRPr="0098541B" w:rsidRDefault="00443AA2" w:rsidP="003D2F63">
            <w:r w:rsidRPr="0098541B">
              <w:t>6</w:t>
            </w:r>
          </w:p>
        </w:tc>
        <w:tc>
          <w:tcPr>
            <w:tcW w:w="1911" w:type="dxa"/>
            <w:vAlign w:val="center"/>
            <w:hideMark/>
          </w:tcPr>
          <w:p w:rsidR="00443AA2" w:rsidRPr="0098541B" w:rsidRDefault="00443AA2" w:rsidP="003D2F63">
            <w:r w:rsidRPr="0098541B">
              <w:t>English</w:t>
            </w:r>
          </w:p>
        </w:tc>
      </w:tr>
      <w:tr w:rsidR="003D2F63" w:rsidRPr="0098541B" w:rsidTr="003D2F63">
        <w:trPr>
          <w:tblCellSpacing w:w="15" w:type="dxa"/>
        </w:trPr>
        <w:tc>
          <w:tcPr>
            <w:tcW w:w="10396" w:type="dxa"/>
            <w:gridSpan w:val="6"/>
            <w:vAlign w:val="center"/>
            <w:hideMark/>
          </w:tcPr>
          <w:p w:rsidR="003D2F63" w:rsidRPr="0098541B" w:rsidRDefault="003D2F63" w:rsidP="003D2F63">
            <w:r w:rsidRPr="0098541B">
              <w:rPr>
                <w:b/>
                <w:bCs/>
              </w:rPr>
              <w:t>4th </w:t>
            </w:r>
            <w:proofErr w:type="spellStart"/>
            <w:r w:rsidRPr="0098541B">
              <w:rPr>
                <w:b/>
                <w:bCs/>
              </w:rPr>
              <w:t>Year</w:t>
            </w:r>
            <w:proofErr w:type="spellEnd"/>
            <w:r w:rsidRPr="0098541B">
              <w:t>  </w:t>
            </w:r>
            <w:r w:rsidRPr="0098541B">
              <w:rPr>
                <w:noProof/>
                <w:lang w:val="en-GB" w:eastAsia="en-GB"/>
              </w:rPr>
              <w:drawing>
                <wp:inline distT="0" distB="0" distL="0" distR="0" wp14:anchorId="2B3533B5" wp14:editId="330D7967">
                  <wp:extent cx="139700" cy="139700"/>
                  <wp:effectExtent l="0" t="0" r="0" b="0"/>
                  <wp:docPr id="17" name="Imagen 17" descr="Study programme guide PDF format">
                    <a:hlinkClick xmlns:a="http://schemas.openxmlformats.org/drawingml/2006/main" r:id="rId29" tooltip="&quot;Study programme guide PDF form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udy programme guide PDF format">
                            <a:hlinkClick r:id="rId29" tooltip="&quot;Study programme guide PDF form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F63" w:rsidRPr="0098541B" w:rsidTr="003D2F63">
        <w:trPr>
          <w:tblCellSpacing w:w="15" w:type="dxa"/>
        </w:trPr>
        <w:tc>
          <w:tcPr>
            <w:tcW w:w="1554" w:type="dxa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Code</w:t>
            </w:r>
            <w:proofErr w:type="spellEnd"/>
          </w:p>
        </w:tc>
        <w:tc>
          <w:tcPr>
            <w:tcW w:w="3505" w:type="dxa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Name</w:t>
            </w:r>
            <w:proofErr w:type="spellEnd"/>
          </w:p>
        </w:tc>
        <w:tc>
          <w:tcPr>
            <w:tcW w:w="1166" w:type="dxa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Quadmester</w:t>
            </w:r>
            <w:proofErr w:type="spellEnd"/>
          </w:p>
        </w:tc>
        <w:tc>
          <w:tcPr>
            <w:tcW w:w="1290" w:type="dxa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Type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3D2F63" w:rsidRPr="0098541B" w:rsidRDefault="003D2F63" w:rsidP="003D2F63">
            <w:r w:rsidRPr="0098541B">
              <w:t>Total Cr.</w:t>
            </w:r>
          </w:p>
        </w:tc>
        <w:tc>
          <w:tcPr>
            <w:tcW w:w="1911" w:type="dxa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Language</w:t>
            </w:r>
            <w:proofErr w:type="spellEnd"/>
          </w:p>
        </w:tc>
      </w:tr>
      <w:tr w:rsidR="003D2F63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V05G306V01426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43525D" w:rsidP="003D2F63">
            <w:hyperlink r:id="rId39" w:history="1">
              <w:proofErr w:type="spellStart"/>
              <w:r w:rsidR="003D2F63" w:rsidRPr="0098541B">
                <w:rPr>
                  <w:rStyle w:val="Hipervnculo"/>
                </w:rPr>
                <w:t>Technology</w:t>
              </w:r>
              <w:proofErr w:type="spellEnd"/>
              <w:r w:rsidR="003D2F63" w:rsidRPr="0098541B">
                <w:rPr>
                  <w:rStyle w:val="Hipervnculo"/>
                </w:rPr>
                <w:t xml:space="preserve"> Management</w:t>
              </w:r>
            </w:hyperlink>
            <w:r w:rsidR="003D2F63" w:rsidRPr="0098541B">
              <w:t xml:space="preserve"> </w:t>
            </w:r>
            <w:r w:rsidR="003A3798">
              <w:t>(</w:t>
            </w:r>
            <w:proofErr w:type="spellStart"/>
            <w:r w:rsidR="003A3798">
              <w:t>TecM</w:t>
            </w:r>
            <w:proofErr w:type="spellEnd"/>
            <w:r w:rsidR="003A3798">
              <w:t>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6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English</w:t>
            </w:r>
          </w:p>
        </w:tc>
      </w:tr>
      <w:tr w:rsidR="003D2F63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V05G306V01427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43525D" w:rsidP="003D2F63">
            <w:hyperlink r:id="rId40" w:history="1">
              <w:proofErr w:type="spellStart"/>
              <w:r w:rsidR="003D2F63" w:rsidRPr="0098541B">
                <w:rPr>
                  <w:rStyle w:val="Hipervnculo"/>
                </w:rPr>
                <w:t>Projects</w:t>
              </w:r>
              <w:proofErr w:type="spellEnd"/>
              <w:r w:rsidR="003D2F63" w:rsidRPr="0098541B">
                <w:rPr>
                  <w:rStyle w:val="Hipervnculo"/>
                </w:rPr>
                <w:t xml:space="preserve"> </w:t>
              </w:r>
              <w:proofErr w:type="spellStart"/>
              <w:r w:rsidR="003D2F63" w:rsidRPr="0098541B">
                <w:rPr>
                  <w:rStyle w:val="Hipervnculo"/>
                </w:rPr>
                <w:t>Lab</w:t>
              </w:r>
              <w:proofErr w:type="spellEnd"/>
            </w:hyperlink>
            <w:r w:rsidR="003D2F63" w:rsidRPr="0098541B">
              <w:t xml:space="preserve"> </w:t>
            </w:r>
            <w:r w:rsidR="003A3798">
              <w:t>(LPRO)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12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English</w:t>
            </w:r>
          </w:p>
        </w:tc>
      </w:tr>
      <w:tr w:rsidR="003D2F63" w:rsidRPr="0098541B" w:rsidTr="003D2F63">
        <w:trPr>
          <w:tblCellSpacing w:w="15" w:type="dxa"/>
        </w:trPr>
        <w:tc>
          <w:tcPr>
            <w:tcW w:w="1554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lastRenderedPageBreak/>
              <w:t>V05G306V01991</w:t>
            </w:r>
          </w:p>
        </w:tc>
        <w:tc>
          <w:tcPr>
            <w:tcW w:w="3505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43525D" w:rsidP="003D2F63">
            <w:hyperlink r:id="rId41" w:history="1">
              <w:r w:rsidR="003D2F63" w:rsidRPr="0098541B">
                <w:rPr>
                  <w:rStyle w:val="Hipervnculo"/>
                </w:rPr>
                <w:t xml:space="preserve">Final </w:t>
              </w:r>
              <w:proofErr w:type="spellStart"/>
              <w:r w:rsidR="003D2F63" w:rsidRPr="0098541B">
                <w:rPr>
                  <w:rStyle w:val="Hipervnculo"/>
                </w:rPr>
                <w:t>Year</w:t>
              </w:r>
              <w:proofErr w:type="spellEnd"/>
              <w:r w:rsidR="003D2F63" w:rsidRPr="0098541B">
                <w:rPr>
                  <w:rStyle w:val="Hipervnculo"/>
                </w:rPr>
                <w:t xml:space="preserve"> </w:t>
              </w:r>
              <w:proofErr w:type="spellStart"/>
              <w:r w:rsidR="003D2F63" w:rsidRPr="0098541B">
                <w:rPr>
                  <w:rStyle w:val="Hipervnculo"/>
                </w:rPr>
                <w:t>Dissertation</w:t>
              </w:r>
              <w:proofErr w:type="spellEnd"/>
            </w:hyperlink>
            <w:r w:rsidR="003D2F63" w:rsidRPr="0098541B">
              <w:t xml:space="preserve"> </w:t>
            </w:r>
          </w:p>
        </w:tc>
        <w:tc>
          <w:tcPr>
            <w:tcW w:w="1166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2nd</w:t>
            </w:r>
          </w:p>
        </w:tc>
        <w:tc>
          <w:tcPr>
            <w:tcW w:w="1290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proofErr w:type="spellStart"/>
            <w:r w:rsidRPr="0098541B">
              <w:t>Mandatory</w:t>
            </w:r>
            <w:proofErr w:type="spellEnd"/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12</w:t>
            </w:r>
          </w:p>
        </w:tc>
        <w:tc>
          <w:tcPr>
            <w:tcW w:w="1911" w:type="dxa"/>
            <w:shd w:val="clear" w:color="auto" w:fill="FFF2CC" w:themeFill="accent4" w:themeFillTint="33"/>
            <w:vAlign w:val="center"/>
            <w:hideMark/>
          </w:tcPr>
          <w:p w:rsidR="003D2F63" w:rsidRPr="0098541B" w:rsidRDefault="003D2F63" w:rsidP="003D2F63">
            <w:r w:rsidRPr="0098541B">
              <w:t>English</w:t>
            </w:r>
          </w:p>
        </w:tc>
      </w:tr>
    </w:tbl>
    <w:p w:rsidR="000A66E4" w:rsidRDefault="000A66E4" w:rsidP="0043525D"/>
    <w:sectPr w:rsidR="000A66E4" w:rsidSect="00E15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88"/>
    <w:rsid w:val="00011DDD"/>
    <w:rsid w:val="000A5A68"/>
    <w:rsid w:val="000A66E4"/>
    <w:rsid w:val="001B5CD3"/>
    <w:rsid w:val="0023237E"/>
    <w:rsid w:val="002A0AAB"/>
    <w:rsid w:val="002F68EA"/>
    <w:rsid w:val="00394098"/>
    <w:rsid w:val="003A3798"/>
    <w:rsid w:val="003B0DA1"/>
    <w:rsid w:val="003D2F63"/>
    <w:rsid w:val="0043525D"/>
    <w:rsid w:val="00443AA2"/>
    <w:rsid w:val="00461586"/>
    <w:rsid w:val="007B4DAC"/>
    <w:rsid w:val="007D7A9B"/>
    <w:rsid w:val="0082105E"/>
    <w:rsid w:val="00822C3B"/>
    <w:rsid w:val="0098541B"/>
    <w:rsid w:val="009D6E3A"/>
    <w:rsid w:val="00A75FE2"/>
    <w:rsid w:val="00B149AB"/>
    <w:rsid w:val="00BB367C"/>
    <w:rsid w:val="00BC3B5B"/>
    <w:rsid w:val="00E15488"/>
    <w:rsid w:val="00E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A4FE3-2A1B-4C16-937D-B0C0A7C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488"/>
    <w:rPr>
      <w:color w:val="0000FF"/>
      <w:u w:val="single"/>
    </w:rPr>
  </w:style>
  <w:style w:type="paragraph" w:styleId="Sinespaciado">
    <w:name w:val="No Spacing"/>
    <w:uiPriority w:val="1"/>
    <w:qFormat/>
    <w:rsid w:val="002A0AA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A0A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8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retaria.uvigo.gal/docnet-nuevo/guia_docent/index.php?centre=305&amp;ensenyament=V05G306V01&amp;assignatura=V05G306V01109&amp;idioma=eng" TargetMode="External"/><Relationship Id="rId18" Type="http://schemas.openxmlformats.org/officeDocument/2006/relationships/hyperlink" Target="https://secretaria.uvigo.gal/docnet-nuevo/guia_docent/index.php?centre=305&amp;ensenyament=V05G306V01&amp;assignatura=V05G306V01203&amp;idioma=eng" TargetMode="External"/><Relationship Id="rId26" Type="http://schemas.openxmlformats.org/officeDocument/2006/relationships/hyperlink" Target="https://secretaria.uvigo.gal/docnet-nuevo/docencia/osd/pdf/?pdf_ensenyament=117&amp;pdf_curso=3&amp;pdf_any_academic=2021_22&amp;idioma=eng" TargetMode="External"/><Relationship Id="rId39" Type="http://schemas.openxmlformats.org/officeDocument/2006/relationships/hyperlink" Target="https://secretaria.uvigo.gal/docnet-nuevo/guia_docent/index.php?centre=305&amp;ensenyament=V05G306V01&amp;assignatura=V05G306V01426&amp;idioma=eng" TargetMode="External"/><Relationship Id="rId21" Type="http://schemas.openxmlformats.org/officeDocument/2006/relationships/hyperlink" Target="https://secretaria.uvigo.gal/docnet-nuevo/guia_docent/index.php?centre=305&amp;ensenyament=V05G306V01&amp;assignatura=V05G306V01206&amp;idioma=eng" TargetMode="External"/><Relationship Id="rId34" Type="http://schemas.openxmlformats.org/officeDocument/2006/relationships/hyperlink" Target="https://secretaria.uvigo.gal/docnet-nuevo/guia_docent/index.php?centre=305&amp;ensenyament=V05G306V01&amp;assignatura=V05G306V01414&amp;idioma=e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ecretaria.uvigo.gal/docnet-nuevo/guia_docent/index.php?centre=305&amp;ensenyament=V05G306V01&amp;assignatura=V05G306V01103&amp;idioma=e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retaria.uvigo.gal/docnet-nuevo/guia_docent/index.php?centre=305&amp;ensenyament=V05G306V01&amp;assignatura=V05G306V01201&amp;idioma=eng" TargetMode="External"/><Relationship Id="rId20" Type="http://schemas.openxmlformats.org/officeDocument/2006/relationships/hyperlink" Target="https://secretaria.uvigo.gal/docnet-nuevo/guia_docent/index.php?centre=305&amp;ensenyament=V05G306V01&amp;assignatura=V05G306V01205&amp;idioma=eng" TargetMode="External"/><Relationship Id="rId29" Type="http://schemas.openxmlformats.org/officeDocument/2006/relationships/hyperlink" Target="https://secretaria.uvigo.gal/docnet-nuevo/docencia/osd/pdf/?pdf_ensenyament=117&amp;pdf_curso=4&amp;pdf_any_academic=2021_22&amp;idioma=eng" TargetMode="External"/><Relationship Id="rId41" Type="http://schemas.openxmlformats.org/officeDocument/2006/relationships/hyperlink" Target="https://secretaria.uvigo.gal/docnet-nuevo/guia_docent/index.php?centre=305&amp;ensenyament=V05G306V01&amp;assignatura=V05G306V01991&amp;idioma=e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secretaria.uvigo.gal/docnet-nuevo/guia_docent/index.php?centre=305&amp;ensenyament=V05G306V01&amp;assignatura=V05G306V01107&amp;idioma=eng" TargetMode="External"/><Relationship Id="rId24" Type="http://schemas.openxmlformats.org/officeDocument/2006/relationships/hyperlink" Target="https://secretaria.uvigo.gal/docnet-nuevo/guia_docent/index.php?centre=305&amp;ensenyament=V05G306V01&amp;assignatura=V05G306V01209&amp;idioma=eng" TargetMode="External"/><Relationship Id="rId32" Type="http://schemas.openxmlformats.org/officeDocument/2006/relationships/hyperlink" Target="https://secretaria.uvigo.gal/docnet-nuevo/guia_docent/index.php?centre=305&amp;ensenyament=V05G306V01&amp;assignatura=V05G306V01411&amp;idioma=eng" TargetMode="External"/><Relationship Id="rId37" Type="http://schemas.openxmlformats.org/officeDocument/2006/relationships/hyperlink" Target="https://secretaria.uvigo.gal/docnet-nuevo/guia_docent/index.php?centre=305&amp;ensenyament=V05G306V01&amp;assignatura=V05G306V01418&amp;idioma=eng" TargetMode="External"/><Relationship Id="rId40" Type="http://schemas.openxmlformats.org/officeDocument/2006/relationships/hyperlink" Target="https://secretaria.uvigo.gal/docnet-nuevo/guia_docent/index.php?centre=305&amp;ensenyament=V05G306V01&amp;assignatura=V05G306V01427&amp;idioma=eng" TargetMode="External"/><Relationship Id="rId5" Type="http://schemas.openxmlformats.org/officeDocument/2006/relationships/hyperlink" Target="https://secretaria.uvigo.gal/docnet-nuevo/docencia/osd/pdf/?pdf_ensenyament=117&amp;pdf_curso=1&amp;pdf_any_academic=2021_22&amp;idioma=eng" TargetMode="External"/><Relationship Id="rId15" Type="http://schemas.openxmlformats.org/officeDocument/2006/relationships/hyperlink" Target="https://secretaria.uvigo.gal/docnet-nuevo/docencia/osd/pdf/?pdf_ensenyament=117&amp;pdf_curso=2&amp;pdf_any_academic=2021_22&amp;idioma=eng" TargetMode="External"/><Relationship Id="rId23" Type="http://schemas.openxmlformats.org/officeDocument/2006/relationships/hyperlink" Target="https://secretaria.uvigo.gal/docnet-nuevo/guia_docent/index.php?centre=305&amp;ensenyament=V05G306V01&amp;assignatura=V05G306V01208&amp;idioma=eng" TargetMode="External"/><Relationship Id="rId28" Type="http://schemas.openxmlformats.org/officeDocument/2006/relationships/hyperlink" Target="https://secretaria.uvigo.gal/docnet-nuevo/guia_docent/index.php?centre=305&amp;ensenyament=V05G306V01&amp;assignatura=V05G306V01302&amp;idioma=eng" TargetMode="External"/><Relationship Id="rId36" Type="http://schemas.openxmlformats.org/officeDocument/2006/relationships/hyperlink" Target="https://secretaria.uvigo.gal/docnet-nuevo/guia_docent/index.php?centre=305&amp;ensenyament=V05G306V01&amp;assignatura=V05G306V01416&amp;idioma=eng" TargetMode="External"/><Relationship Id="rId10" Type="http://schemas.openxmlformats.org/officeDocument/2006/relationships/hyperlink" Target="https://secretaria.uvigo.gal/docnet-nuevo/guia_docent/index.php?centre=305&amp;ensenyament=V05G306V01&amp;idioma=eng" TargetMode="External"/><Relationship Id="rId19" Type="http://schemas.openxmlformats.org/officeDocument/2006/relationships/hyperlink" Target="https://secretaria.uvigo.gal/docnet-nuevo/guia_docent/index.php?centre=305&amp;ensenyament=V05G306V01&amp;assignatura=V05G306V01204&amp;idioma=eng" TargetMode="External"/><Relationship Id="rId31" Type="http://schemas.openxmlformats.org/officeDocument/2006/relationships/hyperlink" Target="https://secretaria.uvigo.gal/docnet-nuevo/guia_docent/index.php?centre=305&amp;ensenyament=V05G306V01&amp;assignatura=V05G306V01408&amp;idioma=eng" TargetMode="External"/><Relationship Id="rId4" Type="http://schemas.openxmlformats.org/officeDocument/2006/relationships/hyperlink" Target="https://secretaria.uvigo.gal/docnet-nuevo/guia_docent/index.php?centre=305&amp;ensenyament=V05G306V01&amp;idioma=eng" TargetMode="External"/><Relationship Id="rId9" Type="http://schemas.openxmlformats.org/officeDocument/2006/relationships/hyperlink" Target="https://secretaria.uvigo.gal/docnet-nuevo/guia_docent/index.php?centre=305&amp;ensenyament=V05G306V01&amp;assignatura=V05G306V01105&amp;idioma=eng" TargetMode="External"/><Relationship Id="rId14" Type="http://schemas.openxmlformats.org/officeDocument/2006/relationships/hyperlink" Target="https://secretaria.uvigo.gal/docnet-nuevo/guia_docent/index.php?centre=305&amp;ensenyament=V05G306V01&amp;assignatura=V05G306V01110&amp;idioma=eng" TargetMode="External"/><Relationship Id="rId22" Type="http://schemas.openxmlformats.org/officeDocument/2006/relationships/hyperlink" Target="https://secretaria.uvigo.gal/docnet-nuevo/guia_docent/index.php?centre=305&amp;ensenyament=V05G306V01&amp;assignatura=V05G306V01207&amp;idioma=eng" TargetMode="External"/><Relationship Id="rId27" Type="http://schemas.openxmlformats.org/officeDocument/2006/relationships/hyperlink" Target="https://secretaria.uvigo.gal/docnet-nuevo/guia_docent/index.php?centre=305&amp;ensenyament=V05G306V01&amp;assignatura=V05G306V01301&amp;idioma=eng" TargetMode="External"/><Relationship Id="rId30" Type="http://schemas.openxmlformats.org/officeDocument/2006/relationships/hyperlink" Target="https://secretaria.uvigo.gal/docnet-nuevo/guia_docent/index.php?centre=305&amp;ensenyament=V05G306V01&amp;assignatura=V05G306V01403&amp;idioma=eng" TargetMode="External"/><Relationship Id="rId35" Type="http://schemas.openxmlformats.org/officeDocument/2006/relationships/hyperlink" Target="https://secretaria.uvigo.gal/docnet-nuevo/guia_docent/index.php?centre=305&amp;ensenyament=V05G306V01&amp;assignatura=V05G306V01415&amp;idioma=en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ecretaria.uvigo.gal/docnet-nuevo/guia_docent/index.php?centre=305&amp;ensenyament=V05G306V01&amp;assignatura=V05G306V01104&amp;idioma=e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cretaria.uvigo.gal/docnet-nuevo/guia_docent/index.php?centre=305&amp;ensenyament=V05G306V01&amp;assignatura=V05G306V01108&amp;idioma=eng" TargetMode="External"/><Relationship Id="rId17" Type="http://schemas.openxmlformats.org/officeDocument/2006/relationships/hyperlink" Target="https://secretaria.uvigo.gal/docnet-nuevo/guia_docent/index.php?centre=305&amp;ensenyament=V05G306V01&amp;assignatura=V05G306V01202&amp;idioma=eng" TargetMode="External"/><Relationship Id="rId25" Type="http://schemas.openxmlformats.org/officeDocument/2006/relationships/hyperlink" Target="https://secretaria.uvigo.gal/docnet-nuevo/guia_docent/index.php?centre=305&amp;ensenyament=V05G306V01&amp;assignatura=V05G306V01210&amp;idioma=eng" TargetMode="External"/><Relationship Id="rId33" Type="http://schemas.openxmlformats.org/officeDocument/2006/relationships/hyperlink" Target="https://secretaria.uvigo.gal/docnet-nuevo/guia_docent/index.php?centre=305&amp;ensenyament=V05G306V01&amp;assignatura=V05G306V01412&amp;idioma=eng" TargetMode="External"/><Relationship Id="rId38" Type="http://schemas.openxmlformats.org/officeDocument/2006/relationships/hyperlink" Target="https://secretaria.uvigo.gal/docnet-nuevo/guia_docent/index.php?centre=305&amp;ensenyament=V05G306V01&amp;assignatura=V05G306V01419&amp;idioma=e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cp:lastPrinted>2022-02-23T10:56:00Z</cp:lastPrinted>
  <dcterms:created xsi:type="dcterms:W3CDTF">2023-06-13T10:40:00Z</dcterms:created>
  <dcterms:modified xsi:type="dcterms:W3CDTF">2023-06-13T10:41:00Z</dcterms:modified>
</cp:coreProperties>
</file>